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FBAA" w14:textId="77777777" w:rsidR="003D59F8" w:rsidRPr="002446B3" w:rsidRDefault="003D59F8" w:rsidP="003D59F8">
      <w:pPr>
        <w:rPr>
          <w:highlight w:val="yellow"/>
        </w:rPr>
      </w:pPr>
      <w:r w:rsidRPr="00FE1311">
        <w:rPr>
          <w:highlight w:val="yellow"/>
        </w:rPr>
        <w:t xml:space="preserve">[Note: JVP has moved to double-blind review as of 1/1/23. Please follow the instructions linked here: </w:t>
      </w:r>
      <w:hyperlink r:id="rId6" w:history="1">
        <w:r w:rsidRPr="00FE1311">
          <w:rPr>
            <w:rStyle w:val="Hyperlink"/>
            <w:highlight w:val="yellow"/>
          </w:rPr>
          <w:t>https://authorservices.taylorandfrancis.com/publishing-your-research/peer-review/anonymous-peer-review/</w:t>
        </w:r>
      </w:hyperlink>
      <w:r w:rsidRPr="00FE1311">
        <w:rPr>
          <w:highlight w:val="yellow"/>
        </w:rPr>
        <w:t xml:space="preserve"> to prepare your submission for double-blind review.] </w:t>
      </w:r>
    </w:p>
    <w:p w14:paraId="584C96C0" w14:textId="77777777" w:rsidR="003D59F8" w:rsidRDefault="003D59F8" w:rsidP="003D59F8">
      <w:pPr>
        <w:rPr>
          <w:highlight w:val="yellow"/>
        </w:rPr>
      </w:pPr>
      <w:r w:rsidRPr="00FE1311">
        <w:rPr>
          <w:highlight w:val="yellow"/>
        </w:rPr>
        <w:t xml:space="preserve"> </w:t>
      </w:r>
    </w:p>
    <w:p w14:paraId="0D403678" w14:textId="77777777" w:rsidR="003D59F8" w:rsidRPr="00FE1311" w:rsidRDefault="003D59F8" w:rsidP="003D59F8">
      <w:r w:rsidRPr="00FE1311">
        <w:rPr>
          <w:highlight w:val="yellow"/>
        </w:rPr>
        <w:t>[delete all highlighted text before submitting your manuscript; replace other text as appropriate]</w:t>
      </w:r>
    </w:p>
    <w:p w14:paraId="73765097" w14:textId="77777777" w:rsidR="003D59F8" w:rsidRDefault="003D59F8" w:rsidP="003D59F8"/>
    <w:p w14:paraId="1CFE9723" w14:textId="50BC0DF0" w:rsidR="003D59F8" w:rsidRPr="00B03111" w:rsidRDefault="003D59F8" w:rsidP="003D59F8">
      <w:pPr>
        <w:pStyle w:val="Title"/>
      </w:pPr>
      <w:r w:rsidRPr="00B03111">
        <w:t xml:space="preserve">Journal of Vertebrate Paleontology (JVP) </w:t>
      </w:r>
      <w:r w:rsidR="00402EB2">
        <w:t xml:space="preserve">Rapid Communications </w:t>
      </w:r>
      <w:r w:rsidRPr="00B03111">
        <w:t>manuscript formatting template</w:t>
      </w:r>
    </w:p>
    <w:p w14:paraId="6DF8CAF1" w14:textId="77777777" w:rsidR="003D59F8" w:rsidRPr="00B03111" w:rsidRDefault="003D59F8" w:rsidP="003D59F8">
      <w:pPr>
        <w:pStyle w:val="Explanation"/>
        <w:rPr>
          <w:highlight w:val="yellow"/>
        </w:rPr>
      </w:pPr>
      <w:r w:rsidRPr="00B03111">
        <w:rPr>
          <w:highlight w:val="yellow"/>
        </w:rPr>
        <w:t>[title flush left, 12pt font, lightface (not bold), capitalize only proper nouns]</w:t>
      </w:r>
    </w:p>
    <w:p w14:paraId="7C8E6659" w14:textId="77777777" w:rsidR="003D59F8" w:rsidRPr="0041421E" w:rsidRDefault="003D59F8" w:rsidP="003D59F8">
      <w:pPr>
        <w:pStyle w:val="Explanation"/>
        <w:rPr>
          <w:highlight w:val="yellow"/>
        </w:rPr>
      </w:pPr>
      <w:r>
        <w:rPr>
          <w:highlight w:val="yellow"/>
        </w:rPr>
        <w:t>[</w:t>
      </w:r>
      <w:r w:rsidRPr="0041421E">
        <w:rPr>
          <w:highlight w:val="yellow"/>
        </w:rPr>
        <w:t>Taxonomic names listed in titles and abstracts must be separated by commas. The most inclusive taxon name must come first (i.e., Mammalia, Carnivora, Canidae)]</w:t>
      </w:r>
    </w:p>
    <w:p w14:paraId="7DF96CA0" w14:textId="77777777" w:rsidR="003D59F8" w:rsidRDefault="003D59F8" w:rsidP="003D59F8"/>
    <w:p w14:paraId="64C91F8C" w14:textId="77777777" w:rsidR="003D59F8" w:rsidRPr="00FE1311" w:rsidRDefault="003D59F8" w:rsidP="003D59F8">
      <w:pPr>
        <w:pStyle w:val="Authors"/>
        <w:rPr>
          <w:vertAlign w:val="superscript"/>
        </w:rPr>
      </w:pPr>
      <w:r w:rsidRPr="00FE1311">
        <w:t>FIRST M. LAST,*</w:t>
      </w:r>
      <w:r w:rsidRPr="00FE1311">
        <w:rPr>
          <w:vertAlign w:val="superscript"/>
        </w:rPr>
        <w:t>,1</w:t>
      </w:r>
      <w:r w:rsidRPr="00FE1311">
        <w:t xml:space="preserve"> FIRST M. LAST,</w:t>
      </w:r>
      <w:r w:rsidRPr="00FE1311">
        <w:rPr>
          <w:vertAlign w:val="superscript"/>
        </w:rPr>
        <w:t>2</w:t>
      </w:r>
      <w:r w:rsidRPr="00FE1311">
        <w:t xml:space="preserve"> and FIRST M. LAST</w:t>
      </w:r>
      <w:r w:rsidRPr="00FE1311">
        <w:rPr>
          <w:vertAlign w:val="superscript"/>
        </w:rPr>
        <w:t>3</w:t>
      </w:r>
      <w:r w:rsidRPr="0041421E">
        <w:t>;</w:t>
      </w:r>
      <w:r w:rsidRPr="0041421E">
        <w:rPr>
          <w:vertAlign w:val="superscript"/>
        </w:rPr>
        <w:t xml:space="preserve"> </w:t>
      </w:r>
      <w:r w:rsidRPr="00FE1311">
        <w:rPr>
          <w:vertAlign w:val="superscript"/>
        </w:rPr>
        <w:t>1</w:t>
      </w:r>
      <w:r w:rsidRPr="00FE1311">
        <w:t xml:space="preserve">Department, Institution, City, State </w:t>
      </w:r>
      <w:r w:rsidRPr="00B03111">
        <w:t>Zip</w:t>
      </w:r>
      <w:r w:rsidRPr="00FE1311">
        <w:t xml:space="preserve"> code, Country, email;</w:t>
      </w:r>
      <w:r w:rsidRPr="0041421E">
        <w:rPr>
          <w:vertAlign w:val="superscript"/>
        </w:rPr>
        <w:t xml:space="preserve"> </w:t>
      </w:r>
      <w:r w:rsidRPr="00FE1311">
        <w:rPr>
          <w:vertAlign w:val="superscript"/>
        </w:rPr>
        <w:t>2</w:t>
      </w:r>
      <w:r w:rsidRPr="00FE1311">
        <w:t xml:space="preserve"> Department, Institution, City, State Zip code, Country, email;</w:t>
      </w:r>
      <w:r w:rsidRPr="0041421E">
        <w:rPr>
          <w:vertAlign w:val="superscript"/>
        </w:rPr>
        <w:t xml:space="preserve"> </w:t>
      </w:r>
      <w:r w:rsidRPr="00FE1311">
        <w:rPr>
          <w:vertAlign w:val="superscript"/>
        </w:rPr>
        <w:t>3</w:t>
      </w:r>
      <w:r w:rsidRPr="00FE1311">
        <w:t xml:space="preserve"> Department, Institution, City, State Zip code, Country, email</w:t>
      </w:r>
    </w:p>
    <w:p w14:paraId="12CC2D95" w14:textId="77777777" w:rsidR="003D59F8" w:rsidRPr="00FE1311" w:rsidRDefault="003D59F8" w:rsidP="003D59F8">
      <w:pPr>
        <w:pStyle w:val="Explanation"/>
      </w:pPr>
      <w:r w:rsidRPr="00FE1311">
        <w:rPr>
          <w:highlight w:val="yellow"/>
        </w:rPr>
        <w:t xml:space="preserve">[Author names </w:t>
      </w:r>
      <w:r>
        <w:rPr>
          <w:highlight w:val="yellow"/>
        </w:rPr>
        <w:t>and affiliations run together and flush left</w:t>
      </w:r>
      <w:r w:rsidRPr="00FE1311">
        <w:rPr>
          <w:highlight w:val="yellow"/>
        </w:rPr>
        <w:t xml:space="preserve">, </w:t>
      </w:r>
      <w:r>
        <w:rPr>
          <w:highlight w:val="yellow"/>
        </w:rPr>
        <w:t xml:space="preserve">author names </w:t>
      </w:r>
      <w:r w:rsidRPr="00FE1311">
        <w:rPr>
          <w:highlight w:val="yellow"/>
        </w:rPr>
        <w:t xml:space="preserve">in all caps, superscripts for institutional </w:t>
      </w:r>
      <w:r>
        <w:rPr>
          <w:highlight w:val="yellow"/>
        </w:rPr>
        <w:t>affiliations</w:t>
      </w:r>
      <w:r w:rsidRPr="00FE1311">
        <w:rPr>
          <w:highlight w:val="yellow"/>
        </w:rPr>
        <w:t xml:space="preserve">; use an asterisk for corresponding author; use a dagger if current address different; full first names are preferred but initials are </w:t>
      </w:r>
      <w:r w:rsidRPr="0041421E">
        <w:rPr>
          <w:highlight w:val="yellow"/>
        </w:rPr>
        <w:t>acceptable, be consistent; use fully spelled out country names for all affiliations (United Kingdom, Russia, Australia) with one exception (U.S.A.)]</w:t>
      </w:r>
      <w:r w:rsidRPr="00FE1311">
        <w:t xml:space="preserve"> </w:t>
      </w:r>
    </w:p>
    <w:p w14:paraId="3DFD59F0" w14:textId="77777777" w:rsidR="003D59F8" w:rsidRPr="00FE1311" w:rsidRDefault="003D59F8" w:rsidP="003D59F8"/>
    <w:p w14:paraId="3B70177E" w14:textId="77777777" w:rsidR="003D59F8" w:rsidRDefault="003D59F8" w:rsidP="003D59F8">
      <w:pPr>
        <w:pStyle w:val="Authors"/>
      </w:pPr>
      <w:r w:rsidRPr="00FE1311">
        <w:t>* Corresponding autho</w:t>
      </w:r>
      <w:r>
        <w:t>r</w:t>
      </w:r>
    </w:p>
    <w:p w14:paraId="5642054E" w14:textId="77777777" w:rsidR="003D59F8" w:rsidRPr="00FE1311" w:rsidRDefault="003D59F8" w:rsidP="003D59F8">
      <w:pPr>
        <w:pStyle w:val="Authors"/>
      </w:pPr>
      <w:r>
        <w:lastRenderedPageBreak/>
        <w:t>† Current address (if applicable)</w:t>
      </w:r>
    </w:p>
    <w:p w14:paraId="3DD25495" w14:textId="77777777" w:rsidR="003D59F8" w:rsidRPr="00FE1311" w:rsidRDefault="003D59F8" w:rsidP="003D59F8"/>
    <w:p w14:paraId="4903AA66" w14:textId="77777777" w:rsidR="003D59F8" w:rsidRPr="00FE1311" w:rsidRDefault="003D59F8" w:rsidP="003D59F8">
      <w:pPr>
        <w:pStyle w:val="Explanation"/>
        <w:rPr>
          <w:highlight w:val="yellow"/>
        </w:rPr>
      </w:pPr>
      <w:r w:rsidRPr="00FE1311">
        <w:rPr>
          <w:highlight w:val="yellow"/>
        </w:rPr>
        <w:t>[Running head goes at the end of the title page; running head should be between 25 and 45 characters (= letters and spaces]</w:t>
      </w:r>
    </w:p>
    <w:p w14:paraId="2CACF5D4" w14:textId="77777777" w:rsidR="003D59F8" w:rsidRPr="00FE1311" w:rsidRDefault="003D59F8" w:rsidP="003D59F8">
      <w:pPr>
        <w:pStyle w:val="Title"/>
        <w:rPr>
          <w:b/>
        </w:rPr>
      </w:pPr>
      <w:r w:rsidRPr="00FE1311">
        <w:t>RH: LAST NAME ET AL.—SHORT TITLE HERE</w:t>
      </w:r>
      <w:r w:rsidRPr="00FE1311">
        <w:rPr>
          <w:b/>
        </w:rPr>
        <w:t xml:space="preserve"> </w:t>
      </w:r>
    </w:p>
    <w:p w14:paraId="025F99A4" w14:textId="77777777" w:rsidR="003D59F8" w:rsidRPr="00FE1311" w:rsidRDefault="003D59F8" w:rsidP="003D59F8">
      <w:pPr>
        <w:pStyle w:val="Explanation"/>
        <w:rPr>
          <w:highlight w:val="yellow"/>
        </w:rPr>
      </w:pPr>
      <w:r w:rsidRPr="00FE1311">
        <w:rPr>
          <w:highlight w:val="yellow"/>
        </w:rPr>
        <w:t>[JVP does not use keywords]</w:t>
      </w:r>
    </w:p>
    <w:p w14:paraId="2895D0F7" w14:textId="77777777" w:rsidR="003D59F8" w:rsidRDefault="003D59F8" w:rsidP="003D59F8">
      <w:r>
        <w:br w:type="page"/>
      </w:r>
    </w:p>
    <w:p w14:paraId="167E69E7" w14:textId="77777777" w:rsidR="003D59F8" w:rsidRPr="00FE1311" w:rsidRDefault="003D59F8" w:rsidP="003D59F8">
      <w:pPr>
        <w:pStyle w:val="Title"/>
      </w:pPr>
    </w:p>
    <w:p w14:paraId="0AB1890E" w14:textId="77777777" w:rsidR="003D59F8" w:rsidRPr="00FE1311" w:rsidRDefault="003D59F8" w:rsidP="003D59F8">
      <w:pPr>
        <w:pStyle w:val="Abstract"/>
        <w:rPr>
          <w:b/>
          <w:highlight w:val="yellow"/>
        </w:rPr>
      </w:pPr>
      <w:r w:rsidRPr="00FE1311">
        <w:t>ABSTRACT––</w:t>
      </w:r>
      <w:r w:rsidRPr="00FE1311">
        <w:rPr>
          <w:highlight w:val="yellow"/>
        </w:rPr>
        <w:t xml:space="preserve"> “ABSTRACT” is flush left, do not indent. Do not exceed 250 words. All new taxonomic names must be included in the abstract. Avoid abbreviations and do not include citations.</w:t>
      </w:r>
    </w:p>
    <w:p w14:paraId="57E39229" w14:textId="77777777" w:rsidR="003D59F8" w:rsidRDefault="003D59F8" w:rsidP="003D59F8">
      <w:pPr>
        <w:pStyle w:val="Title"/>
        <w:rPr>
          <w:highlight w:val="yellow"/>
        </w:rPr>
      </w:pPr>
    </w:p>
    <w:p w14:paraId="506B11F3" w14:textId="3DCEA783" w:rsidR="003D59F8" w:rsidRPr="00FE1311" w:rsidRDefault="003D59F8" w:rsidP="003D59F8">
      <w:pPr>
        <w:pStyle w:val="Explanation"/>
        <w:rPr>
          <w:b/>
        </w:rPr>
      </w:pPr>
      <w:r w:rsidRPr="00FE1311">
        <w:rPr>
          <w:highlight w:val="yellow"/>
        </w:rPr>
        <w:t>If your paper includes supplementa</w:t>
      </w:r>
      <w:r w:rsidR="00437290">
        <w:rPr>
          <w:highlight w:val="yellow"/>
        </w:rPr>
        <w:t>ry</w:t>
      </w:r>
      <w:r w:rsidRPr="00FE1311">
        <w:rPr>
          <w:highlight w:val="yellow"/>
        </w:rPr>
        <w:t xml:space="preserve"> </w:t>
      </w:r>
      <w:r w:rsidR="00437290">
        <w:rPr>
          <w:highlight w:val="yellow"/>
        </w:rPr>
        <w:t>files</w:t>
      </w:r>
      <w:r w:rsidRPr="00FE1311">
        <w:rPr>
          <w:highlight w:val="yellow"/>
        </w:rPr>
        <w:t xml:space="preserve"> that will be hosted on the journal’s website include the following text:</w:t>
      </w:r>
    </w:p>
    <w:p w14:paraId="369C7610" w14:textId="60D27853" w:rsidR="003D59F8" w:rsidRPr="00FE1311" w:rsidRDefault="003D59F8" w:rsidP="003D59F8">
      <w:pPr>
        <w:pStyle w:val="Explanation"/>
        <w:rPr>
          <w:rStyle w:val="Hyperlink"/>
          <w:b/>
        </w:rPr>
      </w:pPr>
      <w:r w:rsidRPr="00FE1311">
        <w:t>SUPPLEMENTA</w:t>
      </w:r>
      <w:r w:rsidR="00437290">
        <w:t>RY</w:t>
      </w:r>
      <w:r w:rsidRPr="00FE1311">
        <w:t xml:space="preserve"> </w:t>
      </w:r>
      <w:r w:rsidR="00437290">
        <w:t>FILE</w:t>
      </w:r>
      <w:r w:rsidR="004C20B9">
        <w:t>(</w:t>
      </w:r>
      <w:r w:rsidR="00437290">
        <w:t>S</w:t>
      </w:r>
      <w:r w:rsidR="004C20B9">
        <w:t>)</w:t>
      </w:r>
      <w:r w:rsidRPr="00FE1311">
        <w:t>––Supplementa</w:t>
      </w:r>
      <w:r w:rsidR="00437290">
        <w:t>ry</w:t>
      </w:r>
      <w:r w:rsidRPr="00FE1311">
        <w:t xml:space="preserve"> </w:t>
      </w:r>
      <w:r w:rsidR="00437290">
        <w:t>file</w:t>
      </w:r>
      <w:r w:rsidR="004C20B9">
        <w:t>(</w:t>
      </w:r>
      <w:r w:rsidR="00437290">
        <w:t>s</w:t>
      </w:r>
      <w:r w:rsidR="004C20B9">
        <w:t>)</w:t>
      </w:r>
      <w:r w:rsidRPr="00FE1311">
        <w:t xml:space="preserve"> are available for this article for free at </w:t>
      </w:r>
      <w:hyperlink r:id="rId7" w:history="1">
        <w:r w:rsidRPr="00FE1311">
          <w:rPr>
            <w:rStyle w:val="Hyperlink"/>
          </w:rPr>
          <w:t>www.tandfonline.com/UJVP</w:t>
        </w:r>
      </w:hyperlink>
      <w:r w:rsidRPr="00FE1311">
        <w:rPr>
          <w:rStyle w:val="Hyperlink"/>
        </w:rPr>
        <w:t xml:space="preserve"> </w:t>
      </w:r>
    </w:p>
    <w:p w14:paraId="1FB5D037" w14:textId="3EF6E759" w:rsidR="003D59F8" w:rsidRPr="00FE1311" w:rsidRDefault="00B5024B" w:rsidP="003D59F8">
      <w:pPr>
        <w:pStyle w:val="Title"/>
      </w:pPr>
      <w:r w:rsidRPr="00B5024B">
        <w:rPr>
          <w:highlight w:val="yellow"/>
        </w:rPr>
        <w:t>Note: supplementary files should be uploaded under the category “Supplementary Information – for review”, NOT “Appendix.” If you encounter issues uploading a particular filetype (e.g., .</w:t>
      </w:r>
      <w:proofErr w:type="spellStart"/>
      <w:r w:rsidRPr="00B5024B">
        <w:rPr>
          <w:highlight w:val="yellow"/>
        </w:rPr>
        <w:t>nex</w:t>
      </w:r>
      <w:proofErr w:type="spellEnd"/>
      <w:r w:rsidRPr="00B5024B">
        <w:rPr>
          <w:highlight w:val="yellow"/>
        </w:rPr>
        <w:t>, .</w:t>
      </w:r>
      <w:proofErr w:type="spellStart"/>
      <w:r w:rsidRPr="00B5024B">
        <w:rPr>
          <w:highlight w:val="yellow"/>
        </w:rPr>
        <w:t>tnt</w:t>
      </w:r>
      <w:proofErr w:type="spellEnd"/>
      <w:r w:rsidRPr="00B5024B">
        <w:rPr>
          <w:highlight w:val="yellow"/>
        </w:rPr>
        <w:t>, try zipping the file before uploading.</w:t>
      </w:r>
    </w:p>
    <w:p w14:paraId="1D018E92" w14:textId="77777777" w:rsidR="003D59F8" w:rsidRDefault="003D59F8" w:rsidP="003D59F8"/>
    <w:p w14:paraId="5FC7408B" w14:textId="77777777" w:rsidR="003D59F8" w:rsidRPr="00FE1311" w:rsidRDefault="003D59F8" w:rsidP="003D59F8">
      <w:pPr>
        <w:pStyle w:val="Explanation"/>
        <w:rPr>
          <w:highlight w:val="yellow"/>
        </w:rPr>
      </w:pPr>
      <w:r w:rsidRPr="00FE1311">
        <w:rPr>
          <w:caps/>
          <w:highlight w:val="yellow"/>
        </w:rPr>
        <w:t>Manuscript Submission and Acceptance:</w:t>
      </w:r>
      <w:r w:rsidRPr="00FE1311">
        <w:rPr>
          <w:highlight w:val="yellow"/>
        </w:rPr>
        <w:t xml:space="preserve"> Submitted/accepted line in Roman type appears as the very last line of the article immediately after the Literature Cited (flush left):</w:t>
      </w:r>
    </w:p>
    <w:p w14:paraId="7A03F59A" w14:textId="77777777" w:rsidR="003D59F8" w:rsidRDefault="003D59F8" w:rsidP="003D59F8">
      <w:pPr>
        <w:pStyle w:val="Explanation"/>
      </w:pPr>
      <w:r w:rsidRPr="00FE1311">
        <w:t xml:space="preserve">Submitted August DD, YYYY; revisions received Month DD, YYYY; accepted Month DD, YYYY. </w:t>
      </w:r>
      <w:r w:rsidRPr="00FE1311">
        <w:rPr>
          <w:highlight w:val="yellow"/>
        </w:rPr>
        <w:t>[submitted, revision, and acceptance dates left blank, to be completed by the editors]</w:t>
      </w:r>
      <w:r w:rsidRPr="00FE1311">
        <w:t>. Handling Editor: NAME.</w:t>
      </w:r>
    </w:p>
    <w:p w14:paraId="04F1FE60" w14:textId="77777777" w:rsidR="003D59F8" w:rsidRDefault="003D59F8" w:rsidP="003D59F8">
      <w:pPr>
        <w:pStyle w:val="Title"/>
      </w:pPr>
    </w:p>
    <w:p w14:paraId="52B84BDE" w14:textId="77777777" w:rsidR="003D59F8" w:rsidRPr="00DE5FE7" w:rsidRDefault="003D59F8" w:rsidP="003D59F8">
      <w:r w:rsidRPr="00DE5FE7">
        <w:br w:type="page"/>
      </w:r>
    </w:p>
    <w:p w14:paraId="034356D3" w14:textId="77777777" w:rsidR="003D59F8" w:rsidRPr="00FE1311" w:rsidRDefault="003D59F8" w:rsidP="003D59F8">
      <w:pPr>
        <w:pStyle w:val="Primaryheading"/>
        <w:rPr>
          <w:b/>
        </w:rPr>
      </w:pPr>
      <w:r w:rsidRPr="00FC4AEA">
        <w:rPr>
          <w:highlight w:val="yellow"/>
        </w:rPr>
        <w:lastRenderedPageBreak/>
        <w:t xml:space="preserve">PRIMARY </w:t>
      </w:r>
      <w:r w:rsidRPr="00B03111">
        <w:rPr>
          <w:highlight w:val="yellow"/>
        </w:rPr>
        <w:t>HEADING</w:t>
      </w:r>
    </w:p>
    <w:p w14:paraId="49668197" w14:textId="77777777" w:rsidR="003D59F8" w:rsidRPr="00FE1311" w:rsidRDefault="003D59F8" w:rsidP="003D59F8">
      <w:pPr>
        <w:pStyle w:val="Title"/>
      </w:pPr>
    </w:p>
    <w:p w14:paraId="7C866CC0" w14:textId="77777777" w:rsidR="003D59F8" w:rsidRPr="00FE1311" w:rsidRDefault="003D59F8" w:rsidP="003D59F8">
      <w:pPr>
        <w:rPr>
          <w:b/>
        </w:rPr>
      </w:pPr>
      <w:r w:rsidRPr="00FE1311">
        <w:rPr>
          <w:highlight w:val="yellow"/>
        </w:rPr>
        <w:t>If text directly follows the primary heading it begins with an indented line. If a secondary heading directly follows, it is not indented. Write the primary heading in all caps. A blank line both precedes and follows the primary heading.</w:t>
      </w:r>
    </w:p>
    <w:p w14:paraId="4C06EBFF" w14:textId="77777777" w:rsidR="003D59F8" w:rsidRPr="00FE1311" w:rsidRDefault="003D59F8" w:rsidP="003D59F8">
      <w:pPr>
        <w:pStyle w:val="Title"/>
      </w:pPr>
    </w:p>
    <w:p w14:paraId="4098855B" w14:textId="77777777" w:rsidR="003D59F8" w:rsidRPr="00B03111" w:rsidRDefault="003D59F8" w:rsidP="003D59F8">
      <w:pPr>
        <w:pStyle w:val="Secondaryheading"/>
      </w:pPr>
      <w:r w:rsidRPr="00B03111">
        <w:rPr>
          <w:highlight w:val="yellow"/>
        </w:rPr>
        <w:t>Secondary Heading</w:t>
      </w:r>
    </w:p>
    <w:p w14:paraId="3640C73B" w14:textId="77777777" w:rsidR="003D59F8" w:rsidRPr="00FE1311" w:rsidRDefault="003D59F8" w:rsidP="003D59F8">
      <w:pPr>
        <w:rPr>
          <w:b/>
        </w:rPr>
      </w:pPr>
      <w:r w:rsidRPr="00FE1311">
        <w:rPr>
          <w:highlight w:val="yellow"/>
        </w:rPr>
        <w:t>Text, if any, follows on the next line, indented. A blank line precedes but does not follow the secondary heading. Use Title Capitalization (e.g., Capitalize the Important Words), not sentence capitalization.</w:t>
      </w:r>
    </w:p>
    <w:p w14:paraId="6E27EDBC" w14:textId="77777777" w:rsidR="003D59F8" w:rsidRPr="00FE1311" w:rsidRDefault="003D59F8" w:rsidP="003D59F8">
      <w:pPr>
        <w:rPr>
          <w:b/>
          <w:highlight w:val="yellow"/>
        </w:rPr>
      </w:pPr>
      <w:r w:rsidRPr="00B03111">
        <w:rPr>
          <w:b/>
          <w:highlight w:val="yellow"/>
        </w:rPr>
        <w:t>Tertiary Heading</w:t>
      </w:r>
      <w:r w:rsidRPr="00FC4AEA">
        <w:rPr>
          <w:highlight w:val="yellow"/>
        </w:rPr>
        <w:t xml:space="preserve">—Text follows here after an </w:t>
      </w:r>
      <w:proofErr w:type="spellStart"/>
      <w:r w:rsidRPr="00FC4AEA">
        <w:rPr>
          <w:highlight w:val="yellow"/>
        </w:rPr>
        <w:t>em</w:t>
      </w:r>
      <w:proofErr w:type="spellEnd"/>
      <w:r w:rsidRPr="00FC4AEA">
        <w:rPr>
          <w:highlight w:val="yellow"/>
        </w:rPr>
        <w:t xml:space="preserve"> dash, without spaces. The </w:t>
      </w:r>
      <w:proofErr w:type="spellStart"/>
      <w:r w:rsidRPr="00FC4AEA">
        <w:rPr>
          <w:highlight w:val="yellow"/>
        </w:rPr>
        <w:t>em</w:t>
      </w:r>
      <w:proofErr w:type="spellEnd"/>
      <w:r w:rsidRPr="00FC4AEA">
        <w:rPr>
          <w:highlight w:val="yellow"/>
        </w:rPr>
        <w:t xml:space="preserve"> dash </w:t>
      </w:r>
      <w:r w:rsidRPr="00FE1311">
        <w:rPr>
          <w:highlight w:val="yellow"/>
        </w:rPr>
        <w:t xml:space="preserve">should not be bold. The heading should be indented. There is no blank line preceding a tertiary heading. Use Title Capitalization (e.g., Capitalize the Important Words). Normally, Tertiary Headings must be preceded by a secondary heading. </w:t>
      </w:r>
    </w:p>
    <w:p w14:paraId="0CD83432" w14:textId="77777777" w:rsidR="003D59F8" w:rsidRDefault="003D59F8" w:rsidP="003D59F8">
      <w:pPr>
        <w:pStyle w:val="Title"/>
      </w:pPr>
    </w:p>
    <w:p w14:paraId="5D570F0B" w14:textId="77777777" w:rsidR="003D59F8" w:rsidRPr="00FE1311" w:rsidRDefault="003D59F8" w:rsidP="003D59F8">
      <w:pPr>
        <w:rPr>
          <w:b/>
        </w:rPr>
      </w:pPr>
      <w:r w:rsidRPr="00FE1311">
        <w:rPr>
          <w:highlight w:val="yellow"/>
        </w:rPr>
        <w:t xml:space="preserve">Do not cite figures, tables, anatomical abbreviations, or specimen numbers within a heading or immediately following the </w:t>
      </w:r>
      <w:proofErr w:type="spellStart"/>
      <w:r w:rsidRPr="00FE1311">
        <w:rPr>
          <w:highlight w:val="yellow"/>
        </w:rPr>
        <w:t>em</w:t>
      </w:r>
      <w:proofErr w:type="spellEnd"/>
      <w:r w:rsidRPr="00FE1311">
        <w:rPr>
          <w:highlight w:val="yellow"/>
        </w:rPr>
        <w:t xml:space="preserve"> dash, </w:t>
      </w:r>
      <w:proofErr w:type="gramStart"/>
      <w:r w:rsidRPr="00FE1311">
        <w:rPr>
          <w:highlight w:val="yellow"/>
        </w:rPr>
        <w:t>with the exception of</w:t>
      </w:r>
      <w:proofErr w:type="gramEnd"/>
      <w:r w:rsidRPr="00FE1311">
        <w:rPr>
          <w:highlight w:val="yellow"/>
        </w:rPr>
        <w:t xml:space="preserve"> the listing of holotypes or paratypes in the Systematic Paleontology section. In those cases</w:t>
      </w:r>
      <w:r>
        <w:rPr>
          <w:highlight w:val="yellow"/>
        </w:rPr>
        <w:t>,</w:t>
      </w:r>
      <w:r w:rsidRPr="00FE1311">
        <w:rPr>
          <w:highlight w:val="yellow"/>
        </w:rPr>
        <w:t xml:space="preserve"> a specimen number can directly follow the </w:t>
      </w:r>
      <w:proofErr w:type="spellStart"/>
      <w:r w:rsidRPr="00FE1311">
        <w:rPr>
          <w:highlight w:val="yellow"/>
        </w:rPr>
        <w:t>em</w:t>
      </w:r>
      <w:proofErr w:type="spellEnd"/>
      <w:r w:rsidRPr="00FE1311">
        <w:rPr>
          <w:highlight w:val="yellow"/>
        </w:rPr>
        <w:t xml:space="preserve"> dash. Cite figures individually rather than as a range (e.g., “Figures 2, 3, 4, 7” instead of “Figures 2–4, 7”), this allows for each figure to be linked to its callout in the text.</w:t>
      </w:r>
      <w:r w:rsidRPr="00FE1311">
        <w:t xml:space="preserve"> </w:t>
      </w:r>
    </w:p>
    <w:p w14:paraId="6FE911A1" w14:textId="77777777" w:rsidR="003D59F8" w:rsidRPr="00FE1311" w:rsidRDefault="003D59F8" w:rsidP="003D59F8"/>
    <w:p w14:paraId="5B563842" w14:textId="77777777" w:rsidR="003D59F8" w:rsidRDefault="003D59F8" w:rsidP="003D59F8">
      <w:pPr>
        <w:pStyle w:val="Primaryheading"/>
      </w:pPr>
      <w:r w:rsidRPr="00FE1311">
        <w:t>INTRODUCTION</w:t>
      </w:r>
    </w:p>
    <w:p w14:paraId="15B9360A" w14:textId="77777777" w:rsidR="003D59F8" w:rsidRPr="00FE1311" w:rsidRDefault="003D59F8" w:rsidP="003D59F8"/>
    <w:p w14:paraId="7D5ACCFC" w14:textId="77777777" w:rsidR="003D59F8" w:rsidRPr="00B03111" w:rsidRDefault="003D59F8" w:rsidP="003D59F8">
      <w:r w:rsidRPr="00B03111">
        <w:lastRenderedPageBreak/>
        <w:t xml:space="preserve">This paragraph is included as an example of the standard text for any paragraph in the following sections. </w:t>
      </w:r>
    </w:p>
    <w:p w14:paraId="1F76D7F5" w14:textId="77777777" w:rsidR="003D59F8" w:rsidRPr="00FE1311" w:rsidRDefault="003D59F8" w:rsidP="003D59F8"/>
    <w:p w14:paraId="2D47A7F3" w14:textId="77777777" w:rsidR="003D59F8" w:rsidRPr="00FE1311" w:rsidRDefault="003D59F8" w:rsidP="003D59F8">
      <w:pPr>
        <w:pStyle w:val="Primaryheading"/>
      </w:pPr>
      <w:r w:rsidRPr="00FE1311">
        <w:t>M</w:t>
      </w:r>
      <w:r>
        <w:t>ATERIAL AND M</w:t>
      </w:r>
      <w:r w:rsidRPr="00FE1311">
        <w:t>ETHODS</w:t>
      </w:r>
    </w:p>
    <w:p w14:paraId="3102D5DE" w14:textId="77777777" w:rsidR="003D59F8" w:rsidRPr="00FE1311" w:rsidRDefault="003D59F8" w:rsidP="003D59F8"/>
    <w:p w14:paraId="54D36F27" w14:textId="77777777" w:rsidR="003D59F8" w:rsidRDefault="003D59F8" w:rsidP="003D59F8">
      <w:pPr>
        <w:rPr>
          <w:highlight w:val="yellow"/>
        </w:rPr>
      </w:pPr>
      <w:r w:rsidRPr="00FE1311">
        <w:rPr>
          <w:highlight w:val="yellow"/>
        </w:rPr>
        <w:t>If conducting a phylogenetic analysis, carefully review the “PHYLOGENETIC ANALYSES: BEST PRACTICES” section of the JVP author guide. Include links to reposited character-taxon matrices, tomographic or other data, and/or histological images as appropriate.</w:t>
      </w:r>
      <w:r w:rsidRPr="00FE1311">
        <w:t xml:space="preserve"> </w:t>
      </w:r>
      <w:r w:rsidRPr="00FE1311">
        <w:rPr>
          <w:highlight w:val="yellow"/>
        </w:rPr>
        <w:t>Include Institutional and/or Anatomical Abbreviations in this section.</w:t>
      </w:r>
    </w:p>
    <w:p w14:paraId="4E5C0C46" w14:textId="77777777" w:rsidR="003D59F8" w:rsidRPr="00FE1311" w:rsidRDefault="003D59F8" w:rsidP="003D59F8"/>
    <w:p w14:paraId="3C4FC2DB" w14:textId="77777777" w:rsidR="003D59F8" w:rsidRPr="00FE1311" w:rsidRDefault="003D59F8" w:rsidP="003D59F8">
      <w:r w:rsidRPr="00FE1311">
        <w:rPr>
          <w:b/>
        </w:rPr>
        <w:t>Institutional Abbreviations</w:t>
      </w:r>
      <w:r w:rsidRPr="00FE1311">
        <w:t>—</w:t>
      </w:r>
      <w:r w:rsidRPr="00FE1311">
        <w:rPr>
          <w:highlight w:val="yellow"/>
        </w:rPr>
        <w:t xml:space="preserve">Institutional Abbreviations should be a </w:t>
      </w:r>
      <w:r>
        <w:rPr>
          <w:highlight w:val="yellow"/>
        </w:rPr>
        <w:t>tertiary</w:t>
      </w:r>
      <w:r w:rsidRPr="00FE1311">
        <w:rPr>
          <w:highlight w:val="yellow"/>
        </w:rPr>
        <w:t xml:space="preserve"> heading within the METHODS section. The </w:t>
      </w:r>
      <w:proofErr w:type="spellStart"/>
      <w:r w:rsidRPr="00FE1311">
        <w:rPr>
          <w:highlight w:val="yellow"/>
        </w:rPr>
        <w:t>em</w:t>
      </w:r>
      <w:proofErr w:type="spellEnd"/>
      <w:r w:rsidRPr="00FE1311">
        <w:rPr>
          <w:highlight w:val="yellow"/>
        </w:rPr>
        <w:t xml:space="preserve"> dash should not be bold. Each institutional abbreviation in bold, followed by a comma which is not bold, followed by the full institution name with department as appropriate, then a comma, followed by the institutions’ city and country, then set off from the next abbreviation by a semicolon. Order the abbreviations alphabetically.</w:t>
      </w:r>
    </w:p>
    <w:p w14:paraId="5AF314D6" w14:textId="77777777" w:rsidR="003D59F8" w:rsidRPr="00FE1311" w:rsidRDefault="003D59F8" w:rsidP="003D59F8">
      <w:pPr>
        <w:rPr>
          <w:shd w:val="clear" w:color="auto" w:fill="FFFFFF"/>
        </w:rPr>
      </w:pPr>
      <w:r w:rsidRPr="00FE1311">
        <w:rPr>
          <w:b/>
        </w:rPr>
        <w:t>Anatomical Abbreviations</w:t>
      </w:r>
      <w:r w:rsidRPr="00FE1311">
        <w:t>––</w:t>
      </w:r>
      <w:r w:rsidRPr="00FE1311">
        <w:rPr>
          <w:highlight w:val="yellow"/>
        </w:rPr>
        <w:t xml:space="preserve"> Anatomical Abbreviations can be placed in each relevant figure</w:t>
      </w:r>
      <w:r>
        <w:rPr>
          <w:highlight w:val="yellow"/>
        </w:rPr>
        <w:t>/table</w:t>
      </w:r>
      <w:r w:rsidRPr="00FE1311">
        <w:rPr>
          <w:highlight w:val="yellow"/>
        </w:rPr>
        <w:t xml:space="preserve"> </w:t>
      </w:r>
      <w:proofErr w:type="gramStart"/>
      <w:r w:rsidRPr="00FE1311">
        <w:rPr>
          <w:highlight w:val="yellow"/>
        </w:rPr>
        <w:t>caption, OR</w:t>
      </w:r>
      <w:proofErr w:type="gramEnd"/>
      <w:r w:rsidRPr="00FE1311">
        <w:rPr>
          <w:highlight w:val="yellow"/>
        </w:rPr>
        <w:t xml:space="preserve"> should be a </w:t>
      </w:r>
      <w:r>
        <w:rPr>
          <w:highlight w:val="yellow"/>
        </w:rPr>
        <w:t>tertiary</w:t>
      </w:r>
      <w:r w:rsidRPr="00FE1311">
        <w:rPr>
          <w:highlight w:val="yellow"/>
        </w:rPr>
        <w:t xml:space="preserve"> heading within the METHODS section. The </w:t>
      </w:r>
      <w:proofErr w:type="spellStart"/>
      <w:r w:rsidRPr="00FE1311">
        <w:rPr>
          <w:highlight w:val="yellow"/>
        </w:rPr>
        <w:t>em</w:t>
      </w:r>
      <w:proofErr w:type="spellEnd"/>
      <w:r w:rsidRPr="00FE1311">
        <w:rPr>
          <w:highlight w:val="yellow"/>
        </w:rPr>
        <w:t xml:space="preserve"> dash should not be bold. Each anatomical abbreviation in bold, followed by a comma which is not bold, followed by the full anatomical abbreviation, set off from the next abbreviation by a semicolon. Order the abbreviations alphabetically.</w:t>
      </w:r>
    </w:p>
    <w:p w14:paraId="3A73484F" w14:textId="77777777" w:rsidR="003D59F8" w:rsidRPr="00BB6EC9" w:rsidRDefault="003D59F8" w:rsidP="003D59F8"/>
    <w:p w14:paraId="73A9CE1F" w14:textId="77777777" w:rsidR="003D59F8" w:rsidRPr="00FE1311" w:rsidRDefault="003D59F8" w:rsidP="003D59F8">
      <w:pPr>
        <w:pStyle w:val="Primaryheading"/>
      </w:pPr>
      <w:r w:rsidRPr="00FE1311">
        <w:t>RESULTS/DESCRIPTION/ETC.</w:t>
      </w:r>
    </w:p>
    <w:p w14:paraId="545569C8" w14:textId="77777777" w:rsidR="003D59F8" w:rsidRPr="00FE1311" w:rsidRDefault="003D59F8" w:rsidP="003D59F8"/>
    <w:p w14:paraId="6BC7F47F" w14:textId="77777777" w:rsidR="003D59F8" w:rsidRPr="00FE1311" w:rsidRDefault="003D59F8" w:rsidP="003D59F8">
      <w:pPr>
        <w:pStyle w:val="Primaryheading"/>
      </w:pPr>
      <w:r w:rsidRPr="00FE1311">
        <w:lastRenderedPageBreak/>
        <w:t>DISCUSSION</w:t>
      </w:r>
    </w:p>
    <w:p w14:paraId="70FB99FB" w14:textId="77777777" w:rsidR="003D59F8" w:rsidRPr="00FE1311" w:rsidRDefault="003D59F8" w:rsidP="003D59F8">
      <w:pPr>
        <w:pStyle w:val="Primaryheading"/>
      </w:pPr>
    </w:p>
    <w:p w14:paraId="7F4F171C" w14:textId="77777777" w:rsidR="003D59F8" w:rsidRPr="00FE1311" w:rsidRDefault="003D59F8" w:rsidP="003D59F8">
      <w:pPr>
        <w:pStyle w:val="Primaryheading"/>
      </w:pPr>
      <w:r w:rsidRPr="00FE1311">
        <w:t>CONCLUSION</w:t>
      </w:r>
    </w:p>
    <w:p w14:paraId="183680CA" w14:textId="77777777" w:rsidR="003D59F8" w:rsidRPr="00FE1311" w:rsidRDefault="003D59F8" w:rsidP="003D59F8"/>
    <w:p w14:paraId="7DF78358" w14:textId="77777777" w:rsidR="003D59F8" w:rsidRPr="00FE1311" w:rsidRDefault="003D59F8" w:rsidP="003D59F8">
      <w:pPr>
        <w:pStyle w:val="Primaryheading"/>
      </w:pPr>
      <w:r w:rsidRPr="00FE1311">
        <w:t>ACKNOWLEDGMENTS</w:t>
      </w:r>
    </w:p>
    <w:p w14:paraId="1B76CF7E" w14:textId="77777777" w:rsidR="003D59F8" w:rsidRPr="00FE1311" w:rsidRDefault="003D59F8" w:rsidP="003D59F8"/>
    <w:p w14:paraId="5D841406" w14:textId="77777777" w:rsidR="003D59F8" w:rsidRPr="00FE1311" w:rsidRDefault="003D59F8" w:rsidP="003D59F8">
      <w:pPr>
        <w:rPr>
          <w:highlight w:val="yellow"/>
        </w:rPr>
      </w:pPr>
      <w:r w:rsidRPr="00FE1311">
        <w:rPr>
          <w:highlight w:val="yellow"/>
        </w:rPr>
        <w:t xml:space="preserve">Use initials for all individuals being thanked; avoid using titles such as Dr. or Prof.; use initials to distinguish among authors of the manuscript, and abbreviations for institutions listed in the manuscript text. Consider thanking the reviewers, including those remaining anonymous, and the Editor who handled the manuscript. Use active voice and concise language, as in this example: “I/We thank A. Able, B. Baker, and C. Charles for capable field assistance, and D. Delta for assisting EFG during </w:t>
      </w:r>
      <w:proofErr w:type="gramStart"/>
      <w:r w:rsidRPr="00FE1311">
        <w:rPr>
          <w:highlight w:val="yellow"/>
        </w:rPr>
        <w:t>a collections</w:t>
      </w:r>
      <w:proofErr w:type="gramEnd"/>
      <w:r w:rsidRPr="00FE1311">
        <w:rPr>
          <w:highlight w:val="yellow"/>
        </w:rPr>
        <w:t xml:space="preserve"> visit to the AMNH. Editor B. Careful and reviewers A. Positive and O. Negative made constructive suggestions for improvement of the manuscript. NSF grant 12345 to H.I.J. supported this research.”</w:t>
      </w:r>
    </w:p>
    <w:p w14:paraId="2F0119C0" w14:textId="77777777" w:rsidR="003D59F8" w:rsidRPr="00FE1311" w:rsidRDefault="003D59F8" w:rsidP="003D59F8">
      <w:pPr>
        <w:rPr>
          <w:highlight w:val="yellow"/>
        </w:rPr>
      </w:pPr>
    </w:p>
    <w:p w14:paraId="58459FFC" w14:textId="77777777" w:rsidR="003D59F8" w:rsidRDefault="003D59F8" w:rsidP="003D59F8">
      <w:pPr>
        <w:pStyle w:val="Primaryheading"/>
      </w:pPr>
      <w:r w:rsidRPr="00FE1311">
        <w:t>AUTHOR CONTRIBUTIONS</w:t>
      </w:r>
    </w:p>
    <w:p w14:paraId="02175A19" w14:textId="77777777" w:rsidR="003D59F8" w:rsidRPr="00FE1311" w:rsidRDefault="003D59F8" w:rsidP="003D59F8"/>
    <w:p w14:paraId="54E81280" w14:textId="77777777" w:rsidR="003D59F8" w:rsidRDefault="003D59F8" w:rsidP="003D59F8">
      <w:pPr>
        <w:rPr>
          <w:highlight w:val="yellow"/>
          <w:shd w:val="clear" w:color="auto" w:fill="FFFFFF"/>
        </w:rPr>
      </w:pPr>
      <w:r w:rsidRPr="00FE1311">
        <w:rPr>
          <w:highlight w:val="yellow"/>
          <w:shd w:val="clear" w:color="auto" w:fill="FFFFFF"/>
        </w:rPr>
        <w:t>Author contributions must be added just after the ACKNOWLEDGMENTS section. Use initials to identify authors. For example, "ABC designed the project and drafted the manuscript, DEF gathered the data, and GHI analyzed the data. All authors edited the manuscript."</w:t>
      </w:r>
    </w:p>
    <w:p w14:paraId="661A92CA" w14:textId="77777777" w:rsidR="003D59F8" w:rsidRDefault="003D59F8" w:rsidP="003D59F8">
      <w:pPr>
        <w:rPr>
          <w:highlight w:val="yellow"/>
          <w:shd w:val="clear" w:color="auto" w:fill="FFFFFF"/>
        </w:rPr>
      </w:pPr>
    </w:p>
    <w:p w14:paraId="247E3B82" w14:textId="269481FA" w:rsidR="003D59F8" w:rsidRDefault="003D59F8" w:rsidP="003D59F8">
      <w:pPr>
        <w:pStyle w:val="Primaryheading"/>
      </w:pPr>
      <w:r w:rsidRPr="00FE1311">
        <w:t>SUPPLEMENTARY</w:t>
      </w:r>
      <w:r>
        <w:t xml:space="preserve"> </w:t>
      </w:r>
      <w:r w:rsidR="00437290">
        <w:t>FILE</w:t>
      </w:r>
      <w:r w:rsidR="004C20B9">
        <w:t>(</w:t>
      </w:r>
      <w:r w:rsidR="00437290">
        <w:t>S</w:t>
      </w:r>
      <w:r w:rsidR="004C20B9">
        <w:t>)</w:t>
      </w:r>
    </w:p>
    <w:p w14:paraId="19BDA1D3" w14:textId="77777777" w:rsidR="003D59F8" w:rsidRPr="00FE1311" w:rsidRDefault="003D59F8" w:rsidP="003D59F8"/>
    <w:p w14:paraId="1AF5ECF4" w14:textId="01FF27C1" w:rsidR="003D59F8" w:rsidRDefault="003D59F8" w:rsidP="003D59F8">
      <w:pPr>
        <w:rPr>
          <w:highlight w:val="yellow"/>
        </w:rPr>
      </w:pPr>
      <w:r w:rsidRPr="00FE1311">
        <w:rPr>
          <w:highlight w:val="yellow"/>
        </w:rPr>
        <w:lastRenderedPageBreak/>
        <w:t xml:space="preserve">Just before the REFERENCES section, please provide a brief list of </w:t>
      </w:r>
      <w:r w:rsidR="00437290">
        <w:rPr>
          <w:highlight w:val="yellow"/>
        </w:rPr>
        <w:t>s</w:t>
      </w:r>
      <w:r w:rsidRPr="00FE1311">
        <w:rPr>
          <w:highlight w:val="yellow"/>
        </w:rPr>
        <w:t>upplementary files, specifying filename and extension. Only supplement</w:t>
      </w:r>
      <w:r w:rsidR="004C20B9">
        <w:rPr>
          <w:highlight w:val="yellow"/>
        </w:rPr>
        <w:t>ary</w:t>
      </w:r>
      <w:r w:rsidRPr="00FE1311">
        <w:rPr>
          <w:highlight w:val="yellow"/>
        </w:rPr>
        <w:t xml:space="preserve"> files hosted on the journal's website should be listed in this section; files reposited elsewhere (e.g., Morphobank, Dryad, Morphosource) should not be listed here.</w:t>
      </w:r>
    </w:p>
    <w:p w14:paraId="67900330" w14:textId="137EF8F6" w:rsidR="003D59F8" w:rsidRPr="001D1187" w:rsidRDefault="003D59F8" w:rsidP="003D59F8">
      <w:pPr>
        <w:pStyle w:val="Explanation"/>
      </w:pPr>
      <w:r w:rsidRPr="001D1187">
        <w:t>Supplementa</w:t>
      </w:r>
      <w:r>
        <w:t>ry</w:t>
      </w:r>
      <w:r w:rsidRPr="001D1187">
        <w:t xml:space="preserve"> </w:t>
      </w:r>
      <w:r w:rsidR="00437290">
        <w:t>File</w:t>
      </w:r>
      <w:r w:rsidRPr="001D1187">
        <w:t xml:space="preserve"> 1.</w:t>
      </w:r>
      <w:r>
        <w:t xml:space="preserve">docx: </w:t>
      </w:r>
      <w:r w:rsidRPr="00CE7823">
        <w:t>supplementa</w:t>
      </w:r>
      <w:r w:rsidR="008E2DB1">
        <w:t>ry</w:t>
      </w:r>
      <w:r w:rsidRPr="00CE7823">
        <w:t xml:space="preserve"> description of the craniodental anatomy</w:t>
      </w:r>
      <w:r>
        <w:t>.</w:t>
      </w:r>
      <w:r w:rsidRPr="001D1187">
        <w:t xml:space="preserve"> </w:t>
      </w:r>
    </w:p>
    <w:p w14:paraId="1AD72B45" w14:textId="16F8B879" w:rsidR="003D59F8" w:rsidRDefault="003D59F8" w:rsidP="003D59F8">
      <w:pPr>
        <w:pStyle w:val="Explanation"/>
      </w:pPr>
      <w:r w:rsidRPr="008C66B6">
        <w:t>Supplementary</w:t>
      </w:r>
      <w:r>
        <w:t xml:space="preserve"> </w:t>
      </w:r>
      <w:r w:rsidR="00437290">
        <w:t>File</w:t>
      </w:r>
      <w:r>
        <w:t xml:space="preserve"> 2.nex: </w:t>
      </w:r>
      <w:r w:rsidRPr="008C66B6">
        <w:t>combined morphological</w:t>
      </w:r>
      <w:r>
        <w:t xml:space="preserve"> </w:t>
      </w:r>
      <w:r w:rsidRPr="008C66B6">
        <w:t>and molecular matrices</w:t>
      </w:r>
      <w:r>
        <w:t xml:space="preserve"> used in </w:t>
      </w:r>
      <w:proofErr w:type="spellStart"/>
      <w:r>
        <w:t>MrBayes</w:t>
      </w:r>
      <w:proofErr w:type="spellEnd"/>
      <w:r w:rsidRPr="008C66B6">
        <w:t>.</w:t>
      </w:r>
    </w:p>
    <w:p w14:paraId="4BA3BFF2" w14:textId="68548BDA" w:rsidR="003D59F8" w:rsidRPr="001D1187" w:rsidRDefault="003D59F8" w:rsidP="003D59F8">
      <w:pPr>
        <w:pStyle w:val="Explanation"/>
      </w:pPr>
      <w:r w:rsidRPr="008C66B6">
        <w:t>Supplementary</w:t>
      </w:r>
      <w:r>
        <w:t xml:space="preserve"> </w:t>
      </w:r>
      <w:r w:rsidR="00437290">
        <w:t>File</w:t>
      </w:r>
      <w:r>
        <w:t xml:space="preserve"> 3</w:t>
      </w:r>
      <w:r w:rsidRPr="001D1187">
        <w:t>.nex</w:t>
      </w:r>
      <w:r>
        <w:t>: complete set of # most parsimonious trees obtained in the parsimony analysis.</w:t>
      </w:r>
    </w:p>
    <w:p w14:paraId="6407847F" w14:textId="46C066A7" w:rsidR="003D59F8" w:rsidRPr="00FE1311" w:rsidRDefault="003D59F8" w:rsidP="003D59F8">
      <w:pPr>
        <w:pStyle w:val="Explanation"/>
        <w:rPr>
          <w:highlight w:val="yellow"/>
        </w:rPr>
      </w:pPr>
      <w:r w:rsidRPr="008C66B6">
        <w:t>Supplementary</w:t>
      </w:r>
      <w:r>
        <w:t xml:space="preserve"> </w:t>
      </w:r>
      <w:r w:rsidR="00437290">
        <w:t>File</w:t>
      </w:r>
      <w:r>
        <w:t xml:space="preserve"> 4.xlsx: data set of raw measurements.</w:t>
      </w:r>
    </w:p>
    <w:p w14:paraId="0F72F752" w14:textId="77777777" w:rsidR="003D59F8" w:rsidRPr="00FE1311" w:rsidRDefault="003D59F8" w:rsidP="003D59F8"/>
    <w:p w14:paraId="4886CFF1" w14:textId="77777777" w:rsidR="003D59F8" w:rsidRPr="00FE1311" w:rsidRDefault="003D59F8" w:rsidP="003D59F8">
      <w:pPr>
        <w:pStyle w:val="Primaryheading"/>
      </w:pPr>
      <w:r w:rsidRPr="00FE1311">
        <w:t>LITERATURE CITED</w:t>
      </w:r>
    </w:p>
    <w:p w14:paraId="76E43181" w14:textId="77777777" w:rsidR="003D59F8" w:rsidRPr="00FE1311" w:rsidRDefault="003D59F8" w:rsidP="003D59F8"/>
    <w:p w14:paraId="2B4C23B7" w14:textId="77777777" w:rsidR="003D59F8" w:rsidRPr="00FE1311" w:rsidRDefault="003D59F8" w:rsidP="003D59F8">
      <w:pPr>
        <w:rPr>
          <w:highlight w:val="yellow"/>
        </w:rPr>
      </w:pPr>
      <w:r w:rsidRPr="00FE1311">
        <w:rPr>
          <w:highlight w:val="yellow"/>
        </w:rPr>
        <w:t xml:space="preserve">As of mid-2022, JVP has transitioned to the APA7 reference style. See here for details: </w:t>
      </w:r>
      <w:hyperlink r:id="rId8" w:history="1">
        <w:r w:rsidRPr="00FE1311">
          <w:rPr>
            <w:rStyle w:val="Hyperlink"/>
            <w:highlight w:val="yellow"/>
          </w:rPr>
          <w:t>https://files.taylorandfrancis.com/tf_apa.pdf</w:t>
        </w:r>
      </w:hyperlink>
      <w:r w:rsidRPr="00FE1311">
        <w:t xml:space="preserve"> </w:t>
      </w:r>
    </w:p>
    <w:p w14:paraId="2302F514" w14:textId="77777777" w:rsidR="003D59F8" w:rsidRPr="00FE1311" w:rsidRDefault="003D59F8" w:rsidP="003D59F8"/>
    <w:p w14:paraId="4380D2B0" w14:textId="77777777" w:rsidR="003D59F8" w:rsidRPr="00FE1311" w:rsidRDefault="003D59F8" w:rsidP="003D59F8">
      <w:pPr>
        <w:pStyle w:val="Primaryheading"/>
      </w:pPr>
      <w:r w:rsidRPr="00FE1311">
        <w:t>TABLE</w:t>
      </w:r>
      <w:r>
        <w:t xml:space="preserve"> </w:t>
      </w:r>
      <w:r w:rsidRPr="00FE1311">
        <w:t>CAPTIONS</w:t>
      </w:r>
    </w:p>
    <w:p w14:paraId="401F7C49" w14:textId="77777777" w:rsidR="003D59F8" w:rsidRPr="00FE1311" w:rsidRDefault="003D59F8" w:rsidP="003D59F8"/>
    <w:p w14:paraId="12EFC7E7" w14:textId="77777777" w:rsidR="003D59F8" w:rsidRPr="00FE1311" w:rsidRDefault="003D59F8" w:rsidP="003D59F8">
      <w:pPr>
        <w:rPr>
          <w:highlight w:val="yellow"/>
        </w:rPr>
      </w:pPr>
      <w:r w:rsidRPr="00FE1311">
        <w:rPr>
          <w:highlight w:val="yellow"/>
        </w:rPr>
        <w:t>Number tables in the order in which they appear in the text, even if there is only one table (i.e., Table 1). The heading/caption for the table should appear in the table file, above the table, not in a list at the end of the manuscript document. Use ‘TABLE’ (all caps), flush left, in the table heading, with a period after the table number, as in this example:</w:t>
      </w:r>
    </w:p>
    <w:p w14:paraId="13D4920E" w14:textId="77777777" w:rsidR="003D59F8" w:rsidRPr="00FE1311" w:rsidRDefault="003D59F8" w:rsidP="003D59F8"/>
    <w:p w14:paraId="5CF3F235" w14:textId="77777777" w:rsidR="003D59F8" w:rsidRPr="00FE1311" w:rsidRDefault="003D59F8" w:rsidP="003D59F8">
      <w:pPr>
        <w:pStyle w:val="Explanation"/>
      </w:pPr>
      <w:r w:rsidRPr="00FE1311">
        <w:t>TABLE 2. This is the caption of the table.</w:t>
      </w:r>
    </w:p>
    <w:p w14:paraId="159FD444" w14:textId="77777777" w:rsidR="003D59F8" w:rsidRPr="00FE1311" w:rsidRDefault="003D59F8" w:rsidP="003D59F8"/>
    <w:p w14:paraId="2F9EF598" w14:textId="522CE6DC" w:rsidR="003D59F8" w:rsidRPr="00FE1311" w:rsidRDefault="003D59F8" w:rsidP="003D59F8">
      <w:r w:rsidRPr="00FE1311">
        <w:rPr>
          <w:highlight w:val="yellow"/>
        </w:rPr>
        <w:t>If a table continues onto a second page, begin the next page with “TABLE 1. (Continued)”. Do not use vertical lines in any table. Use only those few, black, horizontal lines (usually three) found in recently published examples in JVP. Tables should not use bold face. Never use spaces for aligning numbers or text; use of tabs for aligning columns is discouraged; instead, use the table function of the word processor. Double-space everything even if this means that a table extends to more than one manuscript page. Submit each table as a separate file (labeled, e.g., ‘Table1.doc’).</w:t>
      </w:r>
    </w:p>
    <w:p w14:paraId="0040873D" w14:textId="77777777" w:rsidR="003D59F8" w:rsidRPr="00FE1311" w:rsidRDefault="003D59F8" w:rsidP="003D59F8"/>
    <w:p w14:paraId="4690D96B" w14:textId="77777777" w:rsidR="003D59F8" w:rsidRPr="00FE1311" w:rsidRDefault="003D59F8" w:rsidP="003D59F8">
      <w:pPr>
        <w:pStyle w:val="Primaryheading"/>
      </w:pPr>
      <w:r w:rsidRPr="00FE1311">
        <w:t>FIGURE CAPTIONS</w:t>
      </w:r>
    </w:p>
    <w:p w14:paraId="3DF1C8CC" w14:textId="77777777" w:rsidR="003D59F8" w:rsidRPr="00FE1311" w:rsidRDefault="003D59F8" w:rsidP="003D59F8"/>
    <w:p w14:paraId="7FB103AF" w14:textId="77777777" w:rsidR="003D59F8" w:rsidRPr="00FE1311" w:rsidRDefault="003D59F8" w:rsidP="003D59F8">
      <w:pPr>
        <w:rPr>
          <w:highlight w:val="yellow"/>
        </w:rPr>
      </w:pPr>
      <w:r w:rsidRPr="00FE1311">
        <w:rPr>
          <w:highlight w:val="yellow"/>
        </w:rPr>
        <w:t>These should begin with ‘FIGURE’ in all caps. There is a period after the figure number.</w:t>
      </w:r>
      <w:r w:rsidRPr="00FE1311">
        <w:t xml:space="preserve"> </w:t>
      </w:r>
      <w:r w:rsidRPr="00FE1311">
        <w:rPr>
          <w:highlight w:val="yellow"/>
        </w:rPr>
        <w:t xml:space="preserve">Include a notation in square brackets at the end of each caption specifying the planned printed size of the figure “[planned for column width] or [planned for </w:t>
      </w:r>
      <w:proofErr w:type="gramStart"/>
      <w:r w:rsidRPr="00FE1311">
        <w:rPr>
          <w:highlight w:val="yellow"/>
        </w:rPr>
        <w:t>2/3 page</w:t>
      </w:r>
      <w:proofErr w:type="gramEnd"/>
      <w:r w:rsidRPr="00FE1311">
        <w:rPr>
          <w:highlight w:val="yellow"/>
        </w:rPr>
        <w:t xml:space="preserve"> width] or [planned for page width].” If the figure contains a stereo pair and requires a different size than page or column width, mention this within the square brackets [stereo pair; print exact size].</w:t>
      </w:r>
    </w:p>
    <w:p w14:paraId="44E75F03" w14:textId="77777777" w:rsidR="003D59F8" w:rsidRPr="00FE1311" w:rsidRDefault="003D59F8" w:rsidP="003D59F8">
      <w:pPr>
        <w:rPr>
          <w:highlight w:val="yellow"/>
        </w:rPr>
      </w:pPr>
      <w:r w:rsidRPr="00FE1311">
        <w:rPr>
          <w:highlight w:val="yellow"/>
        </w:rPr>
        <w:t>Follow the example below.</w:t>
      </w:r>
    </w:p>
    <w:p w14:paraId="7B34DB77" w14:textId="77777777" w:rsidR="003D59F8" w:rsidRPr="00FE1311" w:rsidRDefault="003D59F8" w:rsidP="003D59F8">
      <w:pPr>
        <w:rPr>
          <w:highlight w:val="yellow"/>
        </w:rPr>
      </w:pPr>
    </w:p>
    <w:p w14:paraId="35D45B38" w14:textId="77777777" w:rsidR="003D59F8" w:rsidRPr="00FE1311" w:rsidRDefault="003D59F8" w:rsidP="003D59F8">
      <w:pPr>
        <w:pStyle w:val="Explanation"/>
      </w:pPr>
      <w:r w:rsidRPr="00FE1311">
        <w:t xml:space="preserve">FIGURE 5. Theropod skull bones in lateral view. </w:t>
      </w:r>
      <w:proofErr w:type="gramStart"/>
      <w:r w:rsidRPr="00FE1311">
        <w:rPr>
          <w:b/>
          <w:bCs/>
        </w:rPr>
        <w:t>A</w:t>
      </w:r>
      <w:r w:rsidRPr="00FE1311">
        <w:t>,</w:t>
      </w:r>
      <w:proofErr w:type="gramEnd"/>
      <w:r w:rsidRPr="00FE1311">
        <w:t xml:space="preserve"> dentary of </w:t>
      </w:r>
      <w:r w:rsidRPr="00FE1311">
        <w:rPr>
          <w:i/>
          <w:iCs/>
        </w:rPr>
        <w:t>Allosaurus fragilis</w:t>
      </w:r>
      <w:r w:rsidRPr="00FE1311">
        <w:t xml:space="preserve"> (after Madsen, 1976); </w:t>
      </w:r>
      <w:r w:rsidRPr="00FE1311">
        <w:rPr>
          <w:b/>
          <w:bCs/>
        </w:rPr>
        <w:t>B</w:t>
      </w:r>
      <w:r w:rsidRPr="00FE1311">
        <w:t xml:space="preserve">, maxilla of same; </w:t>
      </w:r>
      <w:r w:rsidRPr="00FE1311">
        <w:rPr>
          <w:b/>
          <w:bCs/>
        </w:rPr>
        <w:t>C</w:t>
      </w:r>
      <w:r w:rsidRPr="00FE1311">
        <w:t xml:space="preserve">, dentary of </w:t>
      </w:r>
      <w:r w:rsidRPr="00FE1311">
        <w:rPr>
          <w:i/>
          <w:iCs/>
        </w:rPr>
        <w:t>Carcharodontosaurus</w:t>
      </w:r>
      <w:r w:rsidRPr="00FE1311">
        <w:t xml:space="preserve">, AMNH 1956. </w:t>
      </w:r>
      <w:r w:rsidRPr="00FE1311">
        <w:rPr>
          <w:b/>
          <w:bCs/>
        </w:rPr>
        <w:t>Abbreviations</w:t>
      </w:r>
      <w:r w:rsidRPr="00FE1311">
        <w:t xml:space="preserve">: </w:t>
      </w:r>
      <w:r w:rsidRPr="00FE1311">
        <w:rPr>
          <w:b/>
          <w:bCs/>
        </w:rPr>
        <w:t>a</w:t>
      </w:r>
      <w:r w:rsidRPr="00FE1311">
        <w:t xml:space="preserve">, articular; </w:t>
      </w:r>
      <w:proofErr w:type="spellStart"/>
      <w:r w:rsidRPr="00FE1311">
        <w:rPr>
          <w:b/>
          <w:bCs/>
        </w:rPr>
        <w:t>af</w:t>
      </w:r>
      <w:proofErr w:type="spellEnd"/>
      <w:r w:rsidRPr="00FE1311">
        <w:t xml:space="preserve">, ascending facet; </w:t>
      </w:r>
      <w:r w:rsidRPr="00FE1311">
        <w:rPr>
          <w:b/>
          <w:bCs/>
        </w:rPr>
        <w:t>rt</w:t>
      </w:r>
      <w:r w:rsidRPr="00FE1311">
        <w:t xml:space="preserve">, recurved teeth. Scale bar equals 5 cm. [planned for column, </w:t>
      </w:r>
      <w:proofErr w:type="gramStart"/>
      <w:r w:rsidRPr="00FE1311">
        <w:t>2/3 page</w:t>
      </w:r>
      <w:proofErr w:type="gramEnd"/>
      <w:r w:rsidRPr="00FE1311">
        <w:t xml:space="preserve"> width, page width]</w:t>
      </w:r>
    </w:p>
    <w:p w14:paraId="2EBC37E8" w14:textId="77777777" w:rsidR="003D59F8" w:rsidRPr="00FE1311" w:rsidRDefault="003D59F8" w:rsidP="003D59F8"/>
    <w:p w14:paraId="05B97A7A" w14:textId="77777777" w:rsidR="003D59F8" w:rsidRPr="00FE1311" w:rsidRDefault="003D59F8" w:rsidP="003D59F8">
      <w:r w:rsidRPr="00FE1311">
        <w:rPr>
          <w:highlight w:val="yellow"/>
        </w:rPr>
        <w:lastRenderedPageBreak/>
        <w:t>Note what is in bold (the punctuation is not). Follow the punctuation conventions exactly. Spell out ‘equals.’ Note that the items in the abbreviations are listed alphabetically based on the abbreviation.</w:t>
      </w:r>
    </w:p>
    <w:p w14:paraId="379C60D4" w14:textId="77777777" w:rsidR="00B02945" w:rsidRDefault="00B02945"/>
    <w:sectPr w:rsidR="00B02945" w:rsidSect="002D6D9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17" w:footer="99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D2325" w14:textId="77777777" w:rsidR="00552529" w:rsidRDefault="00552529">
      <w:pPr>
        <w:spacing w:line="240" w:lineRule="auto"/>
      </w:pPr>
      <w:r>
        <w:separator/>
      </w:r>
    </w:p>
  </w:endnote>
  <w:endnote w:type="continuationSeparator" w:id="0">
    <w:p w14:paraId="51799EA6" w14:textId="77777777" w:rsidR="00552529" w:rsidRDefault="00552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8E9E" w14:textId="77777777" w:rsidR="00A242DF" w:rsidRDefault="00000000" w:rsidP="00B03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9EF7" w14:textId="77777777" w:rsidR="00A242DF" w:rsidRDefault="00000000" w:rsidP="00B03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8F92" w14:textId="77777777" w:rsidR="00A242DF" w:rsidRDefault="00000000" w:rsidP="00B0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594D" w14:textId="77777777" w:rsidR="00552529" w:rsidRDefault="00552529">
      <w:pPr>
        <w:spacing w:line="240" w:lineRule="auto"/>
      </w:pPr>
      <w:r>
        <w:separator/>
      </w:r>
    </w:p>
  </w:footnote>
  <w:footnote w:type="continuationSeparator" w:id="0">
    <w:p w14:paraId="75E9B835" w14:textId="77777777" w:rsidR="00552529" w:rsidRDefault="005525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3860" w14:textId="77777777" w:rsidR="009613C6" w:rsidRDefault="00000000" w:rsidP="00B03111">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0456A3C7" w14:textId="77777777" w:rsidR="009613C6" w:rsidRDefault="00000000" w:rsidP="00B03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8F95" w14:textId="77777777" w:rsidR="009613C6" w:rsidRDefault="00000000" w:rsidP="00B03111">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123</w:t>
    </w:r>
    <w:r>
      <w:rPr>
        <w:rStyle w:val="PageNumber"/>
      </w:rPr>
      <w:fldChar w:fldCharType="end"/>
    </w:r>
  </w:p>
  <w:p w14:paraId="4DCD13EE" w14:textId="77777777" w:rsidR="009613C6" w:rsidRDefault="00000000" w:rsidP="00B03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2598" w14:textId="77777777" w:rsidR="00A242DF" w:rsidRDefault="00000000" w:rsidP="00B031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F8"/>
    <w:rsid w:val="000564CA"/>
    <w:rsid w:val="003A62C0"/>
    <w:rsid w:val="003D59F8"/>
    <w:rsid w:val="00402EB2"/>
    <w:rsid w:val="00437290"/>
    <w:rsid w:val="0047624F"/>
    <w:rsid w:val="004C20B9"/>
    <w:rsid w:val="00552529"/>
    <w:rsid w:val="00633CC0"/>
    <w:rsid w:val="008E2DB1"/>
    <w:rsid w:val="00A155AA"/>
    <w:rsid w:val="00B02945"/>
    <w:rsid w:val="00B5024B"/>
    <w:rsid w:val="00D86E5B"/>
    <w:rsid w:val="00EE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51830D"/>
  <w15:chartTrackingRefBased/>
  <w15:docId w15:val="{3380A800-DAC0-CA43-87DF-D2CD52F0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9F8"/>
    <w:pPr>
      <w:widowControl w:val="0"/>
      <w:autoSpaceDE w:val="0"/>
      <w:autoSpaceDN w:val="0"/>
      <w:adjustRightInd w:val="0"/>
      <w:spacing w:line="480" w:lineRule="auto"/>
      <w:ind w:firstLine="720"/>
    </w:pPr>
    <w:rPr>
      <w:rFonts w:ascii="Times New Roman" w:eastAsia="Times" w:hAnsi="Times New Roman" w:cs="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59F8"/>
    <w:pPr>
      <w:ind w:firstLine="0"/>
    </w:pPr>
  </w:style>
  <w:style w:type="character" w:customStyle="1" w:styleId="TitleChar">
    <w:name w:val="Title Char"/>
    <w:basedOn w:val="DefaultParagraphFont"/>
    <w:link w:val="Title"/>
    <w:rsid w:val="003D59F8"/>
    <w:rPr>
      <w:rFonts w:ascii="Times New Roman" w:eastAsia="Times" w:hAnsi="Times New Roman" w:cs="Times New Roman"/>
      <w:color w:val="000000" w:themeColor="text1"/>
    </w:rPr>
  </w:style>
  <w:style w:type="character" w:styleId="CommentReference">
    <w:name w:val="annotation reference"/>
    <w:uiPriority w:val="99"/>
    <w:unhideWhenUsed/>
    <w:rsid w:val="003D59F8"/>
    <w:rPr>
      <w:sz w:val="18"/>
      <w:szCs w:val="18"/>
    </w:rPr>
  </w:style>
  <w:style w:type="paragraph" w:styleId="CommentText">
    <w:name w:val="annotation text"/>
    <w:basedOn w:val="Normal"/>
    <w:link w:val="CommentTextChar"/>
    <w:uiPriority w:val="99"/>
    <w:unhideWhenUsed/>
    <w:rsid w:val="003D59F8"/>
    <w:rPr>
      <w:rFonts w:eastAsia="MS Mincho"/>
      <w:lang w:eastAsia="ja-JP"/>
    </w:rPr>
  </w:style>
  <w:style w:type="character" w:customStyle="1" w:styleId="CommentTextChar">
    <w:name w:val="Comment Text Char"/>
    <w:basedOn w:val="DefaultParagraphFont"/>
    <w:link w:val="CommentText"/>
    <w:uiPriority w:val="99"/>
    <w:rsid w:val="003D59F8"/>
    <w:rPr>
      <w:rFonts w:ascii="Times New Roman" w:eastAsia="MS Mincho" w:hAnsi="Times New Roman" w:cs="Times New Roman"/>
      <w:color w:val="000000" w:themeColor="text1"/>
      <w:lang w:eastAsia="ja-JP"/>
    </w:rPr>
  </w:style>
  <w:style w:type="character" w:styleId="Hyperlink">
    <w:name w:val="Hyperlink"/>
    <w:unhideWhenUsed/>
    <w:rsid w:val="003D59F8"/>
    <w:rPr>
      <w:color w:val="0000FF"/>
      <w:u w:val="single"/>
    </w:rPr>
  </w:style>
  <w:style w:type="paragraph" w:styleId="Header">
    <w:name w:val="header"/>
    <w:basedOn w:val="Normal"/>
    <w:link w:val="HeaderChar"/>
    <w:uiPriority w:val="99"/>
    <w:unhideWhenUsed/>
    <w:rsid w:val="003D59F8"/>
    <w:pPr>
      <w:tabs>
        <w:tab w:val="center" w:pos="4320"/>
        <w:tab w:val="right" w:pos="8640"/>
      </w:tabs>
    </w:pPr>
  </w:style>
  <w:style w:type="character" w:customStyle="1" w:styleId="HeaderChar">
    <w:name w:val="Header Char"/>
    <w:basedOn w:val="DefaultParagraphFont"/>
    <w:link w:val="Header"/>
    <w:uiPriority w:val="99"/>
    <w:rsid w:val="003D59F8"/>
    <w:rPr>
      <w:rFonts w:ascii="Times New Roman" w:eastAsia="Times" w:hAnsi="Times New Roman" w:cs="Times New Roman"/>
      <w:color w:val="000000" w:themeColor="text1"/>
    </w:rPr>
  </w:style>
  <w:style w:type="paragraph" w:styleId="Footer">
    <w:name w:val="footer"/>
    <w:basedOn w:val="Normal"/>
    <w:link w:val="FooterChar"/>
    <w:uiPriority w:val="99"/>
    <w:unhideWhenUsed/>
    <w:rsid w:val="003D59F8"/>
    <w:pPr>
      <w:tabs>
        <w:tab w:val="center" w:pos="4320"/>
        <w:tab w:val="right" w:pos="8640"/>
      </w:tabs>
    </w:pPr>
  </w:style>
  <w:style w:type="character" w:customStyle="1" w:styleId="FooterChar">
    <w:name w:val="Footer Char"/>
    <w:basedOn w:val="DefaultParagraphFont"/>
    <w:link w:val="Footer"/>
    <w:uiPriority w:val="99"/>
    <w:rsid w:val="003D59F8"/>
    <w:rPr>
      <w:rFonts w:ascii="Times New Roman" w:eastAsia="Times" w:hAnsi="Times New Roman" w:cs="Times New Roman"/>
      <w:color w:val="000000" w:themeColor="text1"/>
    </w:rPr>
  </w:style>
  <w:style w:type="character" w:styleId="PageNumber">
    <w:name w:val="page number"/>
    <w:basedOn w:val="DefaultParagraphFont"/>
    <w:uiPriority w:val="99"/>
    <w:semiHidden/>
    <w:unhideWhenUsed/>
    <w:rsid w:val="003D59F8"/>
  </w:style>
  <w:style w:type="paragraph" w:customStyle="1" w:styleId="Explanation">
    <w:name w:val="Explanation"/>
    <w:basedOn w:val="Normal"/>
    <w:qFormat/>
    <w:rsid w:val="003D59F8"/>
    <w:pPr>
      <w:ind w:firstLine="0"/>
    </w:pPr>
  </w:style>
  <w:style w:type="paragraph" w:customStyle="1" w:styleId="Authors">
    <w:name w:val="Authors"/>
    <w:basedOn w:val="Explanation"/>
    <w:qFormat/>
    <w:rsid w:val="003D59F8"/>
  </w:style>
  <w:style w:type="paragraph" w:customStyle="1" w:styleId="Abstract">
    <w:name w:val="Abstract"/>
    <w:basedOn w:val="Title"/>
    <w:qFormat/>
    <w:rsid w:val="003D59F8"/>
  </w:style>
  <w:style w:type="paragraph" w:customStyle="1" w:styleId="Primaryheading">
    <w:name w:val="Primary heading"/>
    <w:basedOn w:val="Title"/>
    <w:qFormat/>
    <w:rsid w:val="003D59F8"/>
    <w:pPr>
      <w:jc w:val="center"/>
    </w:pPr>
  </w:style>
  <w:style w:type="paragraph" w:customStyle="1" w:styleId="Secondaryheading">
    <w:name w:val="Secondary heading"/>
    <w:basedOn w:val="Title"/>
    <w:qFormat/>
    <w:rsid w:val="003D59F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taylorandfrancis.com/tf_apa.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tandfonline.com/UJVP"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uthorservices.taylorandfrancis.com/publishing-your-research/peer-review/anonymous-peer-review/"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1403</Words>
  <Characters>8000</Characters>
  <Application>Microsoft Office Word</Application>
  <DocSecurity>0</DocSecurity>
  <Lines>66</Lines>
  <Paragraphs>18</Paragraphs>
  <ScaleCrop>false</ScaleCrop>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D'Emic</dc:creator>
  <cp:keywords/>
  <dc:description/>
  <cp:lastModifiedBy>Microsoft Office User</cp:lastModifiedBy>
  <cp:revision>8</cp:revision>
  <dcterms:created xsi:type="dcterms:W3CDTF">2023-03-22T17:32:00Z</dcterms:created>
  <dcterms:modified xsi:type="dcterms:W3CDTF">2023-11-21T21:38:00Z</dcterms:modified>
</cp:coreProperties>
</file>